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63" w:rsidRDefault="00A94063" w:rsidP="00A94063"/>
    <w:p w:rsidR="00D728C6" w:rsidRPr="00D728C6" w:rsidRDefault="00D728C6" w:rsidP="00A94063">
      <w:pPr>
        <w:rPr>
          <w:b/>
        </w:rPr>
      </w:pPr>
      <w:r w:rsidRPr="00D728C6">
        <w:rPr>
          <w:b/>
        </w:rPr>
        <w:t>Texas Financial Bank – Ag Lender</w:t>
      </w:r>
    </w:p>
    <w:p w:rsidR="00D728C6" w:rsidRDefault="00D728C6" w:rsidP="00A94063"/>
    <w:p w:rsidR="00D24000" w:rsidRDefault="00A94063" w:rsidP="00A94063">
      <w:r>
        <w:t>We are interested in filling a position at our Big Lake location for an Ag Lender. </w:t>
      </w:r>
      <w:r w:rsidR="00D24000">
        <w:t xml:space="preserve">Position is open to new graduates with </w:t>
      </w:r>
      <w:r>
        <w:t xml:space="preserve">experience in </w:t>
      </w:r>
      <w:r w:rsidR="00D24000">
        <w:t>l</w:t>
      </w:r>
      <w:r>
        <w:t>ending</w:t>
      </w:r>
      <w:r w:rsidR="00D24000">
        <w:t xml:space="preserve"> a plus</w:t>
      </w:r>
      <w:r>
        <w:t>.</w:t>
      </w:r>
    </w:p>
    <w:p w:rsidR="00A94063" w:rsidRDefault="00D24000" w:rsidP="00A94063">
      <w:r>
        <w:t xml:space="preserve"> </w:t>
      </w:r>
    </w:p>
    <w:p w:rsidR="00A94063" w:rsidRDefault="00D24000" w:rsidP="00A94063">
      <w:r>
        <w:t>Additionally, E</w:t>
      </w:r>
      <w:r w:rsidR="00A94063">
        <w:t xml:space="preserve">xperience in row crop, livestock and having a first hand background in farming is a plus.  </w:t>
      </w:r>
    </w:p>
    <w:p w:rsidR="00A94063" w:rsidRDefault="00A94063" w:rsidP="00A94063"/>
    <w:p w:rsidR="00A94063" w:rsidRDefault="00A94063" w:rsidP="00A94063">
      <w:r>
        <w:t>Texas Financial Bank is an $ 110,000,000 asset bank with 3 locations in Eden, Big Lake and Rankin.</w:t>
      </w:r>
    </w:p>
    <w:p w:rsidR="00A94063" w:rsidRDefault="00A94063" w:rsidP="00A94063"/>
    <w:p w:rsidR="00A94063" w:rsidRDefault="00A94063" w:rsidP="00A94063">
      <w:r>
        <w:t>Interested parties should contact:</w:t>
      </w:r>
    </w:p>
    <w:p w:rsidR="00A94063" w:rsidRDefault="00A94063" w:rsidP="00A94063"/>
    <w:p w:rsidR="00A94063" w:rsidRDefault="00A236C3" w:rsidP="00A94063">
      <w:r>
        <w:t xml:space="preserve">Roger </w:t>
      </w:r>
      <w:proofErr w:type="spellStart"/>
      <w:r>
        <w:t>Kalina</w:t>
      </w:r>
      <w:proofErr w:type="spellEnd"/>
    </w:p>
    <w:p w:rsidR="00A94063" w:rsidRDefault="00A94063" w:rsidP="00A94063">
      <w:r>
        <w:t>President</w:t>
      </w:r>
      <w:r w:rsidR="00A236C3">
        <w:t xml:space="preserve"> Texas Financial Bank</w:t>
      </w:r>
    </w:p>
    <w:p w:rsidR="00A94063" w:rsidRDefault="00A236C3" w:rsidP="00A94063">
      <w:r>
        <w:t>325.884.3737</w:t>
      </w:r>
    </w:p>
    <w:p w:rsidR="00AE7B32" w:rsidRDefault="00AE7B32">
      <w:bookmarkStart w:id="0" w:name="_GoBack"/>
      <w:bookmarkEnd w:id="0"/>
    </w:p>
    <w:sectPr w:rsidR="00AE7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63"/>
    <w:rsid w:val="00341949"/>
    <w:rsid w:val="007558B6"/>
    <w:rsid w:val="00A236C3"/>
    <w:rsid w:val="00A94063"/>
    <w:rsid w:val="00AE7B32"/>
    <w:rsid w:val="00D24000"/>
    <w:rsid w:val="00D7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06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06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Loree Branham</dc:creator>
  <cp:lastModifiedBy>Loree Branham</cp:lastModifiedBy>
  <cp:revision>2</cp:revision>
  <dcterms:created xsi:type="dcterms:W3CDTF">2016-01-12T20:37:00Z</dcterms:created>
  <dcterms:modified xsi:type="dcterms:W3CDTF">2016-01-12T20:37:00Z</dcterms:modified>
</cp:coreProperties>
</file>