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55" w:rsidRDefault="00656755" w:rsidP="00656755">
      <w:pPr>
        <w:jc w:val="center"/>
      </w:pPr>
      <w:r>
        <w:t xml:space="preserve">Part-Time Position </w:t>
      </w:r>
    </w:p>
    <w:p w:rsidR="00656755" w:rsidRDefault="00656755" w:rsidP="00656755">
      <w:bookmarkStart w:id="0" w:name="_GoBack"/>
      <w:r>
        <w:t xml:space="preserve">Double D Game Ranch is a high fence exotic game ranch located 3 miles south of Water Valley, Texas. The ranch is approximately 23 miles from San Angelo.  Our website is </w:t>
      </w:r>
      <w:hyperlink r:id="rId5" w:history="1">
        <w:r>
          <w:rPr>
            <w:rStyle w:val="Hyperlink"/>
          </w:rPr>
          <w:t>www.doubledgameranch.com</w:t>
        </w:r>
      </w:hyperlink>
      <w:r>
        <w:t xml:space="preserve">. </w:t>
      </w:r>
    </w:p>
    <w:p w:rsidR="00656755" w:rsidRDefault="00656755" w:rsidP="00656755"/>
    <w:p w:rsidR="00656755" w:rsidRDefault="00656755" w:rsidP="00656755">
      <w:r>
        <w:t>We are looking for an individual for part time help for about 20 -30 hours a week. The job will consist of filling feeders, spraying cactus, maintenance of ranch vehicles and equipment</w:t>
      </w:r>
      <w:proofErr w:type="gramStart"/>
      <w:r>
        <w:t>,  cleaning</w:t>
      </w:r>
      <w:proofErr w:type="gramEnd"/>
      <w:r>
        <w:t xml:space="preserve"> up around the ranch lodge and various ranching and hunting  projects. In addition, this individual will be helping with the exotic hunts during the year. This will consist of various activities during the hunts, including but not limited to, the guiding, and cleaning of the animals. Tips for these hunts can also be very substantial for this individual. We are looking for an honest, self-motivated, </w:t>
      </w:r>
      <w:proofErr w:type="gramStart"/>
      <w:r>
        <w:t>and  hardworking</w:t>
      </w:r>
      <w:proofErr w:type="gramEnd"/>
      <w:r>
        <w:t xml:space="preserve"> individual. Starting wages is $12.00 an hour with opportunity for increased wages in the future. </w:t>
      </w:r>
    </w:p>
    <w:p w:rsidR="00656755" w:rsidRDefault="00656755" w:rsidP="00656755"/>
    <w:p w:rsidR="00656755" w:rsidRDefault="00656755" w:rsidP="00656755">
      <w:r>
        <w:t xml:space="preserve">Please send resume (including references) to </w:t>
      </w:r>
      <w:hyperlink r:id="rId6" w:history="1">
        <w:r>
          <w:rPr>
            <w:rStyle w:val="Hyperlink"/>
          </w:rPr>
          <w:t>kevin@tuckerdunn.com</w:t>
        </w:r>
      </w:hyperlink>
    </w:p>
    <w:p w:rsidR="00656755" w:rsidRDefault="00656755" w:rsidP="00656755"/>
    <w:p w:rsidR="00656755" w:rsidRDefault="00656755" w:rsidP="00656755">
      <w:r>
        <w:t>Thank you</w:t>
      </w:r>
    </w:p>
    <w:p w:rsidR="00656755" w:rsidRDefault="00656755" w:rsidP="00656755">
      <w:r>
        <w:t xml:space="preserve">Kevin Dunn </w:t>
      </w:r>
    </w:p>
    <w:bookmarkEnd w:id="0"/>
    <w:p w:rsidR="00D60CDF" w:rsidRDefault="00656755"/>
    <w:sectPr w:rsidR="00D60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55"/>
    <w:rsid w:val="001F7746"/>
    <w:rsid w:val="003D4D2D"/>
    <w:rsid w:val="0065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75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7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vin@tuckerdunn.com" TargetMode="External"/><Relationship Id="rId5" Type="http://schemas.openxmlformats.org/officeDocument/2006/relationships/hyperlink" Target="http://www.doubledgameran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Loree Branham</dc:creator>
  <cp:lastModifiedBy>Loree Branham</cp:lastModifiedBy>
  <cp:revision>1</cp:revision>
  <dcterms:created xsi:type="dcterms:W3CDTF">2017-02-08T17:08:00Z</dcterms:created>
  <dcterms:modified xsi:type="dcterms:W3CDTF">2017-02-08T17:10:00Z</dcterms:modified>
</cp:coreProperties>
</file>