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47213" w14:textId="77777777" w:rsidR="0011173B" w:rsidRDefault="0011173B" w:rsidP="00601A36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1709ADE" w14:textId="57113048" w:rsidR="00D14A1F" w:rsidRPr="00D14A1F" w:rsidRDefault="00D14A1F" w:rsidP="00601A36">
      <w:pPr>
        <w:keepNext/>
        <w:tabs>
          <w:tab w:val="left" w:pos="90"/>
        </w:tabs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A1F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 w:rsidR="00D26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7:04 p.m. </w:t>
      </w:r>
    </w:p>
    <w:p w14:paraId="57F1E328" w14:textId="77777777" w:rsidR="00D14A1F" w:rsidRPr="00D14A1F" w:rsidRDefault="00D14A1F" w:rsidP="00601A3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5A44B53" w14:textId="01593C08" w:rsidR="00D14A1F" w:rsidRPr="00D14A1F" w:rsidRDefault="00D14A1F" w:rsidP="00601A36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A1F">
        <w:rPr>
          <w:rFonts w:ascii="Times New Roman" w:eastAsia="Times New Roman" w:hAnsi="Times New Roman" w:cs="Times New Roman"/>
          <w:b/>
          <w:bCs/>
          <w:sz w:val="24"/>
          <w:szCs w:val="24"/>
        </w:rPr>
        <w:t>Pledge</w:t>
      </w:r>
      <w:r w:rsidR="001117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AEA93A2" w14:textId="77777777" w:rsidR="00D14A1F" w:rsidRPr="00D14A1F" w:rsidRDefault="00D14A1F" w:rsidP="00601A36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4A1F">
        <w:rPr>
          <w:rFonts w:ascii="Times New Roman" w:eastAsia="Times New Roman" w:hAnsi="Times New Roman" w:cs="Times New Roman"/>
          <w:i/>
          <w:sz w:val="24"/>
          <w:szCs w:val="24"/>
        </w:rPr>
        <w:t xml:space="preserve">“I pledge allegiance to the flag of the United States of America, and to the republic for which it stands, one nation, under God, indivisible, with liberty and justice for all.” </w:t>
      </w:r>
    </w:p>
    <w:p w14:paraId="542E77A8" w14:textId="77777777" w:rsidR="00D14A1F" w:rsidRPr="00D14A1F" w:rsidRDefault="00D14A1F" w:rsidP="00601A36">
      <w:pPr>
        <w:spacing w:after="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4A1F">
        <w:rPr>
          <w:rFonts w:ascii="Times New Roman" w:eastAsia="Times New Roman" w:hAnsi="Times New Roman" w:cs="Times New Roman"/>
          <w:i/>
          <w:sz w:val="24"/>
          <w:szCs w:val="24"/>
        </w:rPr>
        <w:t>“Honor the Texas flag; I pledge allegiance to thee, Texas, one state under God, one and indivisible.”</w:t>
      </w:r>
    </w:p>
    <w:p w14:paraId="15B13EA7" w14:textId="77777777" w:rsidR="00D14A1F" w:rsidRPr="00D14A1F" w:rsidRDefault="00D14A1F" w:rsidP="00601A36">
      <w:pPr>
        <w:keepNext/>
        <w:spacing w:after="0" w:line="240" w:lineRule="auto"/>
        <w:ind w:hanging="360"/>
        <w:outlineLvl w:val="1"/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</w:rPr>
      </w:pPr>
    </w:p>
    <w:p w14:paraId="4BBD3F3F" w14:textId="1F586B4D" w:rsidR="00D14A1F" w:rsidRPr="00D14A1F" w:rsidRDefault="00EF04DC" w:rsidP="00601A36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D14A1F" w:rsidRPr="00D14A1F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11D5090C" w14:textId="5BA5A5CE" w:rsidR="00545576" w:rsidRDefault="00D14A1F" w:rsidP="005455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36">
        <w:rPr>
          <w:rFonts w:ascii="Times New Roman" w:eastAsia="Times New Roman" w:hAnsi="Times New Roman" w:cs="Times New Roman"/>
          <w:sz w:val="24"/>
          <w:szCs w:val="24"/>
        </w:rPr>
        <w:t>Senate Clerk</w:t>
      </w:r>
      <w:r w:rsidR="006A1D91">
        <w:rPr>
          <w:rFonts w:ascii="Times New Roman" w:eastAsia="Times New Roman" w:hAnsi="Times New Roman" w:cs="Times New Roman"/>
          <w:sz w:val="24"/>
          <w:szCs w:val="24"/>
        </w:rPr>
        <w:t>-Miah Wagnon</w:t>
      </w:r>
    </w:p>
    <w:p w14:paraId="24D7217A" w14:textId="77777777" w:rsidR="00F1285A" w:rsidRPr="00F1285A" w:rsidRDefault="00F1285A" w:rsidP="00F128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4A59E4D" w14:textId="1E193D58" w:rsidR="00003364" w:rsidRDefault="00EF04DC" w:rsidP="005455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003364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9E3238E" w14:textId="6049560F" w:rsidR="00D57149" w:rsidRDefault="00D03FEC" w:rsidP="00D57149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TTU Legislative Day</w:t>
      </w:r>
    </w:p>
    <w:p w14:paraId="497616FE" w14:textId="5691D91A" w:rsidR="00D26F1C" w:rsidRDefault="00D26F1C" w:rsidP="00D26F1C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Brynna, Jessica, Alex and Josiah talked about their trip to Austin </w:t>
      </w:r>
    </w:p>
    <w:p w14:paraId="78345FB0" w14:textId="255F5D7A" w:rsidR="00D26F1C" w:rsidRDefault="00D26F1C" w:rsidP="00D26F1C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Got to meet alumni, Tech SGA and Texas state representatives </w:t>
      </w:r>
    </w:p>
    <w:p w14:paraId="5B5EF2EF" w14:textId="649A902A" w:rsidR="00F77F59" w:rsidRDefault="00F77F59" w:rsidP="00D26F1C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caring about your organization and causes even after college </w:t>
      </w:r>
    </w:p>
    <w:p w14:paraId="01348637" w14:textId="570DAD18" w:rsidR="00BC70F7" w:rsidRDefault="00BC70F7" w:rsidP="00D57149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88.03</w:t>
      </w:r>
    </w:p>
    <w:p w14:paraId="51012D68" w14:textId="3537CB18" w:rsidR="00572637" w:rsidRDefault="00572637" w:rsidP="00572637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Graduation adornment from 4 semesters to 2 semester </w:t>
      </w:r>
    </w:p>
    <w:p w14:paraId="18999731" w14:textId="732AA394" w:rsidR="00F77F59" w:rsidRDefault="00F77F59" w:rsidP="00F77F59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approved, 0 abstained and 0 opposed</w:t>
      </w:r>
    </w:p>
    <w:p w14:paraId="38ACC948" w14:textId="1A8C87CF" w:rsidR="00D03FEC" w:rsidRDefault="00D03FEC" w:rsidP="00D57149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Pending Student Organization Approval</w:t>
      </w:r>
    </w:p>
    <w:p w14:paraId="45D24DF7" w14:textId="2FD63EF6" w:rsidR="00F77F59" w:rsidRDefault="00F77F59" w:rsidP="00F77F59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Ballroom Dance Club </w:t>
      </w:r>
    </w:p>
    <w:p w14:paraId="493A3244" w14:textId="23215874" w:rsidR="00F77F59" w:rsidRDefault="00F77F59" w:rsidP="00F77F59">
      <w:pPr>
        <w:pStyle w:val="ListParagraph"/>
        <w:numPr>
          <w:ilvl w:val="5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approved, 0 abstained and 0 opposed </w:t>
      </w:r>
    </w:p>
    <w:p w14:paraId="58A73ECE" w14:textId="48E5C618" w:rsidR="00F77F59" w:rsidRDefault="00F77F59" w:rsidP="00F77F59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Young Americas Foundation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4B1808" w14:textId="272C658B" w:rsidR="00F77F59" w:rsidRDefault="00F77F59" w:rsidP="00F77F59">
      <w:pPr>
        <w:pStyle w:val="ListParagraph"/>
        <w:numPr>
          <w:ilvl w:val="5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approved, 0 abstained and 0 opposed </w:t>
      </w:r>
    </w:p>
    <w:p w14:paraId="3877292B" w14:textId="67406425" w:rsidR="00572637" w:rsidRDefault="00572637" w:rsidP="00572637">
      <w:pPr>
        <w:pStyle w:val="ListParagraph"/>
        <w:numPr>
          <w:ilvl w:val="3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Election Commission Confirmation </w:t>
      </w:r>
    </w:p>
    <w:p w14:paraId="2C4EBB01" w14:textId="2E23539E" w:rsidR="00572637" w:rsidRDefault="00572637" w:rsidP="00572637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Jones and Senator Minjares  </w:t>
      </w:r>
    </w:p>
    <w:p w14:paraId="1C4BA2C7" w14:textId="77777777" w:rsidR="00572637" w:rsidRDefault="00572637" w:rsidP="00572637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elections are fair and maintain integrity</w:t>
      </w:r>
    </w:p>
    <w:p w14:paraId="6368EDDA" w14:textId="449F2E84" w:rsidR="00572637" w:rsidRDefault="00572637" w:rsidP="00572637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approved, 0 abstained and 0 opposed Senator Minjares </w:t>
      </w:r>
    </w:p>
    <w:p w14:paraId="48B912CB" w14:textId="61FBBD90" w:rsidR="00572637" w:rsidRPr="00F77F59" w:rsidRDefault="00572637" w:rsidP="00572637">
      <w:pPr>
        <w:pStyle w:val="ListParagraph"/>
        <w:numPr>
          <w:ilvl w:val="4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approved, 0 abstained and 0 opposed Senator Jones </w:t>
      </w:r>
    </w:p>
    <w:p w14:paraId="153321EF" w14:textId="495320AD" w:rsidR="00D14A1F" w:rsidRPr="00D14A1F" w:rsidRDefault="00EF04DC" w:rsidP="00601A36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="00D14A1F" w:rsidRPr="00D14A1F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 Officer’s Report</w:t>
      </w:r>
    </w:p>
    <w:p w14:paraId="1DF76574" w14:textId="397EA8EE" w:rsidR="00CF2AD0" w:rsidRDefault="006A1D91" w:rsidP="006A1D9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President-</w:t>
      </w:r>
      <w:r w:rsidR="009F4E95">
        <w:rPr>
          <w:rFonts w:ascii="Times New Roman" w:eastAsia="Times New Roman" w:hAnsi="Times New Roman" w:cs="Times New Roman"/>
          <w:sz w:val="24"/>
          <w:szCs w:val="24"/>
        </w:rPr>
        <w:t>Alfredo Felipe</w:t>
      </w:r>
    </w:p>
    <w:p w14:paraId="11A42371" w14:textId="6C05DF0E" w:rsidR="00572637" w:rsidRPr="00FA6E07" w:rsidRDefault="00572637" w:rsidP="0057263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Recognizing President for receiving SGA President of the Year </w:t>
      </w:r>
    </w:p>
    <w:p w14:paraId="36FBCDCF" w14:textId="1519602C" w:rsidR="00D14A1F" w:rsidRPr="00D14A1F" w:rsidRDefault="00EF04DC" w:rsidP="00601A36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D14A1F" w:rsidRPr="00D14A1F">
        <w:rPr>
          <w:rFonts w:ascii="Times New Roman" w:eastAsia="Times New Roman" w:hAnsi="Times New Roman" w:cs="Times New Roman"/>
          <w:b/>
          <w:sz w:val="24"/>
          <w:szCs w:val="24"/>
        </w:rPr>
        <w:t>Advisory Reports</w:t>
      </w:r>
    </w:p>
    <w:p w14:paraId="751360A7" w14:textId="069791AC" w:rsidR="00D14A1F" w:rsidRDefault="00D14A1F" w:rsidP="00601A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36">
        <w:rPr>
          <w:rFonts w:ascii="Times New Roman" w:eastAsia="Times New Roman" w:hAnsi="Times New Roman" w:cs="Times New Roman"/>
          <w:sz w:val="24"/>
          <w:szCs w:val="24"/>
        </w:rPr>
        <w:t>Staff advisor</w:t>
      </w:r>
      <w:r w:rsidR="00404BD5" w:rsidRPr="00601A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574A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601A36">
        <w:rPr>
          <w:rFonts w:ascii="Times New Roman" w:eastAsia="Times New Roman" w:hAnsi="Times New Roman" w:cs="Times New Roman"/>
          <w:sz w:val="24"/>
          <w:szCs w:val="24"/>
        </w:rPr>
        <w:t xml:space="preserve">Clint </w:t>
      </w:r>
      <w:r w:rsidR="00225B22">
        <w:rPr>
          <w:rFonts w:ascii="Times New Roman" w:eastAsia="Times New Roman" w:hAnsi="Times New Roman" w:cs="Times New Roman"/>
          <w:sz w:val="24"/>
          <w:szCs w:val="24"/>
        </w:rPr>
        <w:t>Havi</w:t>
      </w:r>
      <w:r w:rsidRPr="00601A3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677E97">
        <w:rPr>
          <w:rFonts w:ascii="Times New Roman" w:eastAsia="Times New Roman" w:hAnsi="Times New Roman" w:cs="Times New Roman"/>
          <w:sz w:val="24"/>
          <w:szCs w:val="24"/>
        </w:rPr>
        <w:t>, Director of Student Life</w:t>
      </w:r>
    </w:p>
    <w:p w14:paraId="384AFBC5" w14:textId="2FA98CC2" w:rsidR="00572637" w:rsidRDefault="00572637" w:rsidP="0057263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Freddy is doing a good job running the meeting </w:t>
      </w:r>
    </w:p>
    <w:p w14:paraId="036FDA70" w14:textId="77777777" w:rsidR="00D14A1F" w:rsidRDefault="00404BD5" w:rsidP="00601A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Faculty advisor: </w:t>
      </w:r>
      <w:r w:rsidR="00CF2AD0" w:rsidRPr="00601A36">
        <w:rPr>
          <w:rFonts w:ascii="Times New Roman" w:eastAsia="Times New Roman" w:hAnsi="Times New Roman" w:cs="Times New Roman"/>
          <w:sz w:val="24"/>
          <w:szCs w:val="24"/>
        </w:rPr>
        <w:t>Dr. Flor Madero</w:t>
      </w:r>
    </w:p>
    <w:p w14:paraId="1689C04D" w14:textId="3DA30AF0" w:rsidR="00572637" w:rsidRDefault="00572637" w:rsidP="0057263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Absent </w:t>
      </w:r>
    </w:p>
    <w:p w14:paraId="0B8C1CC0" w14:textId="77777777" w:rsidR="00577FD8" w:rsidRDefault="00577FD8" w:rsidP="00601A36">
      <w:pPr>
        <w:keepNext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1BA039" w14:textId="098B2ADD" w:rsidR="00D14A1F" w:rsidRPr="00D14A1F" w:rsidRDefault="00EF04DC" w:rsidP="00601A36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="00D14A1F" w:rsidRPr="00D14A1F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Reports</w:t>
      </w:r>
    </w:p>
    <w:p w14:paraId="24EEFAC2" w14:textId="3BBF701E" w:rsidR="0011173B" w:rsidRDefault="00677E97" w:rsidP="0011173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Body </w:t>
      </w:r>
      <w:r w:rsidR="00CF2AD0" w:rsidRPr="00601A36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9F4E95">
        <w:rPr>
          <w:rFonts w:ascii="Times New Roman" w:eastAsia="Times New Roman" w:hAnsi="Times New Roman" w:cs="Times New Roman"/>
          <w:sz w:val="24"/>
          <w:szCs w:val="24"/>
        </w:rPr>
        <w:t>Peyton Labauve</w:t>
      </w:r>
    </w:p>
    <w:p w14:paraId="32E75F2C" w14:textId="7A043425" w:rsidR="00572637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job to the whole SGA, a president can’t do it by themselves </w:t>
      </w:r>
    </w:p>
    <w:p w14:paraId="7E7217B3" w14:textId="6603D560" w:rsidR="00572637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conference should be opened up to more students in the future </w:t>
      </w:r>
    </w:p>
    <w:p w14:paraId="0E51750B" w14:textId="7F0FA38E" w:rsidR="00572637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Thanks for representing the students so well and unbiased </w:t>
      </w:r>
    </w:p>
    <w:p w14:paraId="16028190" w14:textId="79313844" w:rsidR="00572637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much area for us to expand </w:t>
      </w:r>
    </w:p>
    <w:p w14:paraId="6EE659FB" w14:textId="589397C9" w:rsidR="00572637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Raising student fees slightly to fund SGA initiatives to make student life better</w:t>
      </w:r>
    </w:p>
    <w:p w14:paraId="29C84DC1" w14:textId="7DC14A79" w:rsidR="00572637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17 Appreciation Event </w:t>
      </w:r>
    </w:p>
    <w:p w14:paraId="7B52F65F" w14:textId="0F315D47" w:rsidR="00572637" w:rsidRDefault="00572637" w:rsidP="0057263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Reflect on year </w:t>
      </w:r>
    </w:p>
    <w:p w14:paraId="57B9D51B" w14:textId="1F999C53" w:rsidR="00572637" w:rsidRDefault="00572637" w:rsidP="0057263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committee meeting, replaces it </w:t>
      </w:r>
    </w:p>
    <w:p w14:paraId="041B83B4" w14:textId="2419DA2F" w:rsidR="00572637" w:rsidRDefault="00572637" w:rsidP="00572637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be at Alumni Center so we can use outside food </w:t>
      </w:r>
    </w:p>
    <w:p w14:paraId="0ED3F400" w14:textId="29D8A549" w:rsidR="00572637" w:rsidRPr="00572637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24</w:t>
      </w:r>
      <w:r w:rsidRPr="005726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election of new officers and swearing in new President and Vice President </w:t>
      </w:r>
    </w:p>
    <w:p w14:paraId="5C525E30" w14:textId="77777777" w:rsidR="009308EE" w:rsidRDefault="009308EE" w:rsidP="00601A36">
      <w:pPr>
        <w:keepNext/>
        <w:spacing w:after="0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F42CB4" w14:textId="3AF82093" w:rsidR="00D14A1F" w:rsidRPr="00D14A1F" w:rsidRDefault="00EF04DC" w:rsidP="00601A36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 w:rsidR="00D14A1F" w:rsidRPr="00D14A1F">
        <w:rPr>
          <w:rFonts w:ascii="Times New Roman" w:eastAsia="Times New Roman" w:hAnsi="Times New Roman" w:cs="Times New Roman"/>
          <w:b/>
          <w:bCs/>
          <w:sz w:val="24"/>
          <w:szCs w:val="24"/>
        </w:rPr>
        <w:t>Officers’ Reports</w:t>
      </w:r>
      <w:r w:rsidR="001117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863EA5A" w14:textId="2EDD9B24" w:rsidR="00D14A1F" w:rsidRDefault="00440780" w:rsidP="00601A36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Pro Tempore-</w:t>
      </w:r>
      <w:r w:rsidR="00D14A1F" w:rsidRPr="0060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E95">
        <w:rPr>
          <w:rFonts w:ascii="Times New Roman" w:eastAsia="Times New Roman" w:hAnsi="Times New Roman" w:cs="Times New Roman"/>
          <w:sz w:val="24"/>
          <w:szCs w:val="24"/>
        </w:rPr>
        <w:t>Emily Hecox</w:t>
      </w:r>
    </w:p>
    <w:p w14:paraId="7048896D" w14:textId="29CD1D33" w:rsidR="00572637" w:rsidRPr="00601A36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0C226D4B" w14:textId="6300AFE0" w:rsidR="00D14A1F" w:rsidRDefault="00440780" w:rsidP="00D22B78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Parliamentarian- </w:t>
      </w:r>
      <w:r w:rsidR="009F4E95">
        <w:rPr>
          <w:rFonts w:ascii="Times New Roman" w:eastAsia="Times New Roman" w:hAnsi="Times New Roman" w:cs="Times New Roman"/>
          <w:sz w:val="24"/>
          <w:szCs w:val="24"/>
        </w:rPr>
        <w:t xml:space="preserve">Tristan Fielder </w:t>
      </w:r>
    </w:p>
    <w:p w14:paraId="3CE5F815" w14:textId="5D6B0D34" w:rsidR="00572637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1FC78D9F" w14:textId="6A0A5D75" w:rsidR="000C48AA" w:rsidRDefault="00440780" w:rsidP="00671B4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Secretary- </w:t>
      </w:r>
      <w:r w:rsidR="009F4E95">
        <w:rPr>
          <w:rFonts w:ascii="Times New Roman" w:eastAsia="Times New Roman" w:hAnsi="Times New Roman" w:cs="Times New Roman"/>
          <w:sz w:val="24"/>
          <w:szCs w:val="24"/>
        </w:rPr>
        <w:t>Kasey Smith</w:t>
      </w:r>
    </w:p>
    <w:p w14:paraId="7749B536" w14:textId="47E34C8D" w:rsidR="00572637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Wednesday there is a photo session for senators at Communications and Marketing building 9-1130 a.m. and 1-4 p.m. </w:t>
      </w:r>
    </w:p>
    <w:p w14:paraId="3A3CFDF3" w14:textId="359B3673" w:rsidR="006A1D91" w:rsidRDefault="00440780" w:rsidP="0057263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Clerk-</w:t>
      </w:r>
      <w:r w:rsidR="001C1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637">
        <w:rPr>
          <w:rFonts w:ascii="Times New Roman" w:eastAsia="Times New Roman" w:hAnsi="Times New Roman" w:cs="Times New Roman"/>
          <w:sz w:val="24"/>
          <w:szCs w:val="24"/>
        </w:rPr>
        <w:t>Miah Wagnon</w:t>
      </w:r>
    </w:p>
    <w:p w14:paraId="75FC8AEC" w14:textId="4C8DA8DA" w:rsidR="00572637" w:rsidRPr="00572637" w:rsidRDefault="00572637" w:rsidP="0057263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Nothing to report </w:t>
      </w:r>
    </w:p>
    <w:p w14:paraId="25B6ACCC" w14:textId="77777777" w:rsidR="00225B22" w:rsidRPr="00572637" w:rsidRDefault="00225B22" w:rsidP="005726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FAC68AC" w14:textId="754B2215" w:rsidR="009D5AE5" w:rsidRDefault="00EF04DC" w:rsidP="00225B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="006A1D91">
        <w:rPr>
          <w:rFonts w:ascii="Times New Roman" w:eastAsia="Times New Roman" w:hAnsi="Times New Roman" w:cs="Times New Roman"/>
          <w:b/>
          <w:sz w:val="24"/>
          <w:szCs w:val="24"/>
        </w:rPr>
        <w:t>Committee Chair Reports:</w:t>
      </w:r>
    </w:p>
    <w:p w14:paraId="2ECC7903" w14:textId="5553AE30" w:rsidR="006A1D91" w:rsidRDefault="00294C4A" w:rsidP="006A1D91">
      <w:pPr>
        <w:pStyle w:val="ListParagraph"/>
        <w:keepNext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Affairs </w:t>
      </w:r>
      <w:r w:rsidR="00D57149">
        <w:rPr>
          <w:rFonts w:ascii="Times New Roman" w:eastAsia="Times New Roman" w:hAnsi="Times New Roman" w:cs="Times New Roman"/>
          <w:sz w:val="24"/>
          <w:szCs w:val="24"/>
        </w:rPr>
        <w:t xml:space="preserve">– Destiny Chapman </w:t>
      </w:r>
    </w:p>
    <w:p w14:paraId="7193A1DD" w14:textId="67D2F2A0" w:rsidR="00572637" w:rsidRPr="006A1D91" w:rsidRDefault="00572637" w:rsidP="00572637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Nothing to report </w:t>
      </w:r>
    </w:p>
    <w:p w14:paraId="3671BE06" w14:textId="15CD4741" w:rsidR="006A1D91" w:rsidRDefault="006A1D91" w:rsidP="006A1D91">
      <w:pPr>
        <w:pStyle w:val="ListParagraph"/>
        <w:keepNext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Special Events - Alex Holguin</w:t>
      </w:r>
    </w:p>
    <w:p w14:paraId="22B2CA54" w14:textId="3F22563C" w:rsidR="00572637" w:rsidRDefault="00572637" w:rsidP="00572637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signing up to help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Rammy’s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A963D" w14:textId="23531EDB" w:rsidR="00572637" w:rsidRPr="006A1D91" w:rsidRDefault="00572637" w:rsidP="00572637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will send out an email to who is presenting </w:t>
      </w:r>
    </w:p>
    <w:p w14:paraId="42F93113" w14:textId="014B60AE" w:rsidR="006A1D91" w:rsidRDefault="006A1D91" w:rsidP="006A1D91">
      <w:pPr>
        <w:pStyle w:val="ListParagraph"/>
        <w:keepNext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Student Services - Minji Kim</w:t>
      </w:r>
    </w:p>
    <w:p w14:paraId="46D36FFB" w14:textId="62050828" w:rsidR="00572637" w:rsidRPr="006A1D91" w:rsidRDefault="00572637" w:rsidP="00572637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 walk on first week of April </w:t>
      </w:r>
    </w:p>
    <w:p w14:paraId="12F2E2BB" w14:textId="18931162" w:rsidR="006A1D91" w:rsidRDefault="006A1D91" w:rsidP="006A1D91">
      <w:pPr>
        <w:pStyle w:val="ListParagraph"/>
        <w:keepNext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Public Relations - Ian Stark</w:t>
      </w:r>
    </w:p>
    <w:p w14:paraId="7616D68C" w14:textId="5097BD40" w:rsidR="00572637" w:rsidRPr="006A1D91" w:rsidRDefault="00572637" w:rsidP="00572637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to report</w:t>
      </w:r>
    </w:p>
    <w:p w14:paraId="0A286DD1" w14:textId="063D8862" w:rsidR="006A1D91" w:rsidRDefault="006A1D91" w:rsidP="006A1D91">
      <w:pPr>
        <w:pStyle w:val="ListParagraph"/>
        <w:keepNext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Health, Environment, &amp; Sports - Mary Jones</w:t>
      </w:r>
    </w:p>
    <w:p w14:paraId="3D032A40" w14:textId="1B7DE9EE" w:rsidR="00572637" w:rsidRDefault="00572637" w:rsidP="00572637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Fitness trail maps </w:t>
      </w:r>
    </w:p>
    <w:p w14:paraId="684433A3" w14:textId="0D7F8B32" w:rsidR="00572637" w:rsidRDefault="00572637" w:rsidP="00572637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Using Google Maps </w:t>
      </w:r>
    </w:p>
    <w:p w14:paraId="1D2D683A" w14:textId="77777777" w:rsidR="00572637" w:rsidRDefault="00572637" w:rsidP="00572637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accessible online</w:t>
      </w:r>
    </w:p>
    <w:p w14:paraId="2727B1C6" w14:textId="77777777" w:rsidR="00572637" w:rsidRDefault="00572637" w:rsidP="00572637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Hopefully will post distance markers </w:t>
      </w:r>
    </w:p>
    <w:p w14:paraId="488410A6" w14:textId="5EF05DC3" w:rsidR="00572637" w:rsidRPr="006A1D91" w:rsidRDefault="00572637" w:rsidP="00572637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have 4 trails  </w:t>
      </w:r>
    </w:p>
    <w:p w14:paraId="4B7FE590" w14:textId="452AC7BF" w:rsidR="006A1D91" w:rsidRDefault="006A1D91" w:rsidP="006A1D91">
      <w:pPr>
        <w:pStyle w:val="ListParagraph"/>
        <w:keepNext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Student Organization Evaluation - Koryelle Means</w:t>
      </w:r>
    </w:p>
    <w:p w14:paraId="77037E57" w14:textId="5C12B4AF" w:rsidR="007B16FC" w:rsidRDefault="007B16FC" w:rsidP="007B16FC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to report</w:t>
      </w:r>
    </w:p>
    <w:p w14:paraId="064E5C68" w14:textId="073BA3A7" w:rsidR="00D57149" w:rsidRDefault="00D57149" w:rsidP="006A1D91">
      <w:pPr>
        <w:pStyle w:val="ListParagraph"/>
        <w:keepNext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 Family Scholarship Committee- Victoria Galvan</w:t>
      </w:r>
    </w:p>
    <w:p w14:paraId="54AA78C3" w14:textId="5F1A96E1" w:rsidR="007B16FC" w:rsidRDefault="007B16FC" w:rsidP="007B16FC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Raised almost $2000</w:t>
      </w:r>
    </w:p>
    <w:p w14:paraId="2AE7ACDA" w14:textId="5CDFD7B7" w:rsidR="007B16FC" w:rsidRDefault="007B16FC" w:rsidP="007B16FC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 for the scholarship </w:t>
      </w:r>
    </w:p>
    <w:p w14:paraId="12637674" w14:textId="06CC8B63" w:rsidR="007B16FC" w:rsidRPr="006A1D91" w:rsidRDefault="007B16FC" w:rsidP="007B16FC">
      <w:pPr>
        <w:pStyle w:val="ListParagraph"/>
        <w:keepNext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advertise on Facebook and Snapchat </w:t>
      </w:r>
    </w:p>
    <w:p w14:paraId="6AA61AA6" w14:textId="77777777" w:rsidR="0011173B" w:rsidRPr="00545576" w:rsidRDefault="0011173B" w:rsidP="00225B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25716" w14:textId="4B900A76" w:rsidR="0011173B" w:rsidRDefault="00EF04DC" w:rsidP="00601A3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 w:rsidR="0011173B">
        <w:rPr>
          <w:rFonts w:ascii="Times New Roman" w:eastAsia="Times New Roman" w:hAnsi="Times New Roman" w:cs="Times New Roman"/>
          <w:b/>
          <w:sz w:val="24"/>
          <w:szCs w:val="24"/>
        </w:rPr>
        <w:t>General Discussion</w:t>
      </w:r>
    </w:p>
    <w:p w14:paraId="700BFEB3" w14:textId="091B35B7" w:rsidR="007B16FC" w:rsidRDefault="007B16FC" w:rsidP="007B16FC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16FC">
        <w:rPr>
          <w:rFonts w:ascii="Times New Roman" w:eastAsia="Times New Roman" w:hAnsi="Times New Roman" w:cs="Times New Roman"/>
          <w:sz w:val="24"/>
          <w:szCs w:val="24"/>
        </w:rPr>
        <w:t xml:space="preserve">Senator Pollack: </w:t>
      </w:r>
      <w:r>
        <w:rPr>
          <w:rFonts w:ascii="Times New Roman" w:eastAsia="Times New Roman" w:hAnsi="Times New Roman" w:cs="Times New Roman"/>
          <w:sz w:val="24"/>
          <w:szCs w:val="24"/>
        </w:rPr>
        <w:t>March 30</w:t>
      </w:r>
      <w:r w:rsidRPr="007B16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Angelo Serves </w:t>
      </w:r>
    </w:p>
    <w:p w14:paraId="120FF448" w14:textId="65C5CC57" w:rsidR="007B16FC" w:rsidRDefault="007B16FC" w:rsidP="007B16FC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Gambrell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April 3</w:t>
      </w:r>
      <w:r w:rsidRPr="007B16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5:00 p.m. is Town Hall for Senators and April 4</w:t>
      </w:r>
      <w:r w:rsidRPr="007B16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debate at 5:30 p.m. both at the Alumni Center </w:t>
      </w:r>
    </w:p>
    <w:p w14:paraId="40AE0199" w14:textId="703D2189" w:rsidR="007B16FC" w:rsidRDefault="007B16FC" w:rsidP="007B16FC">
      <w:pPr>
        <w:pStyle w:val="ListParagraph"/>
        <w:keepNext/>
        <w:numPr>
          <w:ilvl w:val="1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 in materials that you are using to campaign or they are not allowed </w:t>
      </w:r>
    </w:p>
    <w:p w14:paraId="6F9D84CC" w14:textId="5694CC9B" w:rsidR="007B16FC" w:rsidRDefault="007B16FC" w:rsidP="007B16FC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Jones: Can we still file if we passed the deadline?</w:t>
      </w:r>
    </w:p>
    <w:p w14:paraId="08FC6AAB" w14:textId="5B87941F" w:rsidR="007B16FC" w:rsidRDefault="007B16FC" w:rsidP="007B16FC">
      <w:pPr>
        <w:pStyle w:val="ListParagraph"/>
        <w:keepNext/>
        <w:numPr>
          <w:ilvl w:val="1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do a write in vote </w:t>
      </w:r>
    </w:p>
    <w:p w14:paraId="257A2FC6" w14:textId="6E024B53" w:rsidR="007B16FC" w:rsidRDefault="007B16FC" w:rsidP="007B16FC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President: Can we live stream those?</w:t>
      </w:r>
    </w:p>
    <w:p w14:paraId="7B4A5741" w14:textId="6910B2F3" w:rsidR="007B16FC" w:rsidRDefault="007B16FC" w:rsidP="007B16FC">
      <w:pPr>
        <w:pStyle w:val="ListParagraph"/>
        <w:keepNext/>
        <w:numPr>
          <w:ilvl w:val="1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be able to!</w:t>
      </w:r>
    </w:p>
    <w:p w14:paraId="5571129E" w14:textId="01A7C1BF" w:rsidR="007B16FC" w:rsidRDefault="007B16FC" w:rsidP="007B16FC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Minjares: Rugby won state for 2</w:t>
      </w:r>
      <w:r w:rsidRPr="007B16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in a row </w:t>
      </w:r>
    </w:p>
    <w:p w14:paraId="654776DC" w14:textId="42C0C9BD" w:rsidR="007B16FC" w:rsidRDefault="007B16FC" w:rsidP="007B16FC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Means: Nominate for Wonderful Women of ASU </w:t>
      </w:r>
    </w:p>
    <w:p w14:paraId="1BC07E7A" w14:textId="7048AF66" w:rsidR="007B16FC" w:rsidRPr="007B16FC" w:rsidRDefault="007B16FC" w:rsidP="007B16FC">
      <w:pPr>
        <w:pStyle w:val="ListParagraph"/>
        <w:keepNext/>
        <w:numPr>
          <w:ilvl w:val="0"/>
          <w:numId w:val="1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Jones: Do the Environment Health and Sports survey please </w:t>
      </w:r>
    </w:p>
    <w:p w14:paraId="1644548D" w14:textId="6580F589" w:rsidR="00E97A4A" w:rsidRDefault="00E97A4A" w:rsidP="00601A3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C6F3D" w14:textId="2F7DDE48" w:rsidR="007B16FC" w:rsidRPr="007B16FC" w:rsidRDefault="00EF04DC" w:rsidP="007B16FC">
      <w:pPr>
        <w:keepNext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</w:t>
      </w:r>
      <w:r w:rsidR="005170F4" w:rsidRPr="00601A36">
        <w:rPr>
          <w:rFonts w:ascii="Times New Roman" w:eastAsia="Times New Roman" w:hAnsi="Times New Roman" w:cs="Times New Roman"/>
          <w:b/>
          <w:sz w:val="24"/>
          <w:szCs w:val="24"/>
        </w:rPr>
        <w:t>Announcements and Remarks</w:t>
      </w:r>
      <w:r w:rsidR="007B16FC">
        <w:rPr>
          <w:rFonts w:ascii="Times New Roman" w:eastAsia="Times New Roman" w:hAnsi="Times New Roman" w:cs="Times New Roman"/>
          <w:b/>
          <w:sz w:val="24"/>
          <w:szCs w:val="24"/>
        </w:rPr>
        <w:t xml:space="preserve"> 7:55 p.m. </w:t>
      </w:r>
    </w:p>
    <w:p w14:paraId="29F069E1" w14:textId="2AA9B305" w:rsidR="00BE5E2D" w:rsidRPr="0011173B" w:rsidRDefault="00BE5E2D" w:rsidP="0011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E5E2D" w:rsidRPr="0011173B" w:rsidSect="00601A36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9749E" w14:textId="77777777" w:rsidR="00872459" w:rsidRDefault="00872459" w:rsidP="00D14A1F">
      <w:pPr>
        <w:spacing w:after="0" w:line="240" w:lineRule="auto"/>
      </w:pPr>
      <w:r>
        <w:separator/>
      </w:r>
    </w:p>
  </w:endnote>
  <w:endnote w:type="continuationSeparator" w:id="0">
    <w:p w14:paraId="2BB6A4ED" w14:textId="77777777" w:rsidR="00872459" w:rsidRDefault="00872459" w:rsidP="00D1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C5A0E" w14:textId="77777777" w:rsidR="00872459" w:rsidRDefault="00872459" w:rsidP="00D14A1F">
      <w:pPr>
        <w:spacing w:after="0" w:line="240" w:lineRule="auto"/>
      </w:pPr>
      <w:r>
        <w:separator/>
      </w:r>
    </w:p>
  </w:footnote>
  <w:footnote w:type="continuationSeparator" w:id="0">
    <w:p w14:paraId="6C986D55" w14:textId="77777777" w:rsidR="00872459" w:rsidRDefault="00872459" w:rsidP="00D1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6412C" w14:textId="77777777" w:rsidR="006A1D91" w:rsidRPr="006329CF" w:rsidRDefault="006A1D91" w:rsidP="009E2946">
    <w:pPr>
      <w:pStyle w:val="BodyText"/>
      <w:spacing w:line="240" w:lineRule="auto"/>
      <w:rPr>
        <w:rFonts w:ascii="Bookman Old Style" w:eastAsia="Times New Roman" w:hAnsi="Bookman Old Style" w:cs="Times New Roman"/>
        <w:b/>
        <w:color w:val="244061" w:themeColor="accent1" w:themeShade="80"/>
        <w:sz w:val="40"/>
        <w:szCs w:val="40"/>
      </w:rPr>
    </w:pPr>
    <w:r w:rsidRPr="00871C1A">
      <w:rPr>
        <w:rFonts w:ascii="Times New Roman" w:eastAsia="Times New Roman" w:hAnsi="Times New Roman" w:cs="Times New Roman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94FA4BE" wp14:editId="1ABCDC0F">
          <wp:simplePos x="0" y="0"/>
          <wp:positionH relativeFrom="page">
            <wp:posOffset>400050</wp:posOffset>
          </wp:positionH>
          <wp:positionV relativeFrom="paragraph">
            <wp:posOffset>-285750</wp:posOffset>
          </wp:positionV>
          <wp:extent cx="1771650" cy="1817370"/>
          <wp:effectExtent l="0" t="0" r="6350" b="0"/>
          <wp:wrapThrough wrapText="bothSides">
            <wp:wrapPolygon edited="0">
              <wp:start x="7742" y="604"/>
              <wp:lineTo x="4955" y="2415"/>
              <wp:lineTo x="1548" y="5132"/>
              <wp:lineTo x="310" y="10264"/>
              <wp:lineTo x="310" y="11472"/>
              <wp:lineTo x="1548" y="15698"/>
              <wp:lineTo x="1548" y="16604"/>
              <wp:lineTo x="6503" y="20226"/>
              <wp:lineTo x="7742" y="20830"/>
              <wp:lineTo x="13626" y="20830"/>
              <wp:lineTo x="14865" y="20226"/>
              <wp:lineTo x="20129" y="15698"/>
              <wp:lineTo x="21368" y="10566"/>
              <wp:lineTo x="20129" y="5434"/>
              <wp:lineTo x="16413" y="2415"/>
              <wp:lineTo x="13626" y="604"/>
              <wp:lineTo x="7742" y="604"/>
            </wp:wrapPolygon>
          </wp:wrapThrough>
          <wp:docPr id="3" name="Picture 3" descr="C:\Users\Judy LaBauve\AppData\Local\Microsoft\Windows\INetCache\Content.Word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dy LaBauve\AppData\Local\Microsoft\Windows\INetCache\Content.Word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81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EE4B6" w14:textId="77777777" w:rsidR="006A1D91" w:rsidRPr="00440780" w:rsidRDefault="006A1D91" w:rsidP="00440780">
    <w:pPr>
      <w:spacing w:after="0" w:line="240" w:lineRule="auto"/>
      <w:ind w:left="4320"/>
      <w:jc w:val="right"/>
      <w:rPr>
        <w:rFonts w:ascii="Bookman Old Style" w:eastAsia="Times New Roman" w:hAnsi="Bookman Old Style" w:cs="Times New Roman"/>
        <w:b/>
        <w:color w:val="365F91" w:themeColor="accent1" w:themeShade="BF"/>
        <w:sz w:val="36"/>
        <w:szCs w:val="40"/>
      </w:rPr>
    </w:pPr>
    <w:r w:rsidRPr="00440780">
      <w:rPr>
        <w:rFonts w:ascii="Bookman Old Style" w:eastAsia="Times New Roman" w:hAnsi="Bookman Old Style" w:cs="Times New Roman"/>
        <w:b/>
        <w:color w:val="365F91" w:themeColor="accent1" w:themeShade="BF"/>
        <w:sz w:val="36"/>
        <w:szCs w:val="40"/>
      </w:rPr>
      <w:t>Angelo State University</w:t>
    </w:r>
  </w:p>
  <w:p w14:paraId="2FC90F02" w14:textId="5989DB18" w:rsidR="006A1D91" w:rsidRPr="00440780" w:rsidRDefault="001B79CB" w:rsidP="004407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Times New Roman" w:hAnsi="Bookman Old Style" w:cs="Times New Roman"/>
        <w:b/>
        <w:color w:val="365F91" w:themeColor="accent1" w:themeShade="BF"/>
        <w:sz w:val="36"/>
        <w:szCs w:val="40"/>
      </w:rPr>
    </w:pPr>
    <w:r>
      <w:rPr>
        <w:rFonts w:ascii="Bookman Old Style" w:eastAsia="Times New Roman" w:hAnsi="Bookman Old Style" w:cs="Times New Roman"/>
        <w:b/>
        <w:color w:val="365F91" w:themeColor="accent1" w:themeShade="BF"/>
        <w:sz w:val="36"/>
        <w:szCs w:val="40"/>
      </w:rPr>
      <w:t>Student Senate Minutes</w:t>
    </w:r>
  </w:p>
  <w:p w14:paraId="4F5180FD" w14:textId="22468636" w:rsidR="006A1D91" w:rsidRPr="009F4E95" w:rsidRDefault="006A1D91" w:rsidP="004407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</w:rPr>
    </w:pPr>
    <w:r w:rsidRPr="009F4E95"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</w:rPr>
      <w:t>Monday,</w:t>
    </w:r>
    <w:r w:rsidR="00D57149"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</w:rPr>
      <w:t xml:space="preserve"> </w:t>
    </w:r>
    <w:r w:rsidR="00CA574A"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</w:rPr>
      <w:t xml:space="preserve">March </w:t>
    </w:r>
    <w:r w:rsidR="00D57149"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</w:rPr>
      <w:t>6</w:t>
    </w:r>
    <w:r w:rsidR="00D57149" w:rsidRPr="00D57149"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  <w:vertAlign w:val="superscript"/>
      </w:rPr>
      <w:t>th</w:t>
    </w:r>
    <w:r w:rsidR="00D57149">
      <w:rPr>
        <w:rFonts w:ascii="Bookman Old Style" w:eastAsia="Times New Roman" w:hAnsi="Bookman Old Style" w:cs="Times New Roman"/>
        <w:b/>
        <w:i/>
        <w:color w:val="365F91" w:themeColor="accent1" w:themeShade="BF"/>
        <w:sz w:val="28"/>
        <w:szCs w:val="40"/>
      </w:rPr>
      <w:t>, 2017</w:t>
    </w:r>
  </w:p>
  <w:p w14:paraId="04CE4BC5" w14:textId="77777777" w:rsidR="006A1D91" w:rsidRPr="009F4E95" w:rsidRDefault="006A1D91" w:rsidP="00D14A1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</w:rPr>
    </w:pPr>
  </w:p>
  <w:p w14:paraId="793D8095" w14:textId="77777777" w:rsidR="006A1D91" w:rsidRDefault="006A1D91">
    <w:pPr>
      <w:pStyle w:val="Header"/>
    </w:pPr>
  </w:p>
  <w:p w14:paraId="477AC0ED" w14:textId="77777777" w:rsidR="006A1D91" w:rsidRDefault="006A1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791"/>
    <w:multiLevelType w:val="hybridMultilevel"/>
    <w:tmpl w:val="6054FA5A"/>
    <w:lvl w:ilvl="0" w:tplc="0BD44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56C27"/>
    <w:multiLevelType w:val="hybridMultilevel"/>
    <w:tmpl w:val="BE6A6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83F"/>
    <w:multiLevelType w:val="hybridMultilevel"/>
    <w:tmpl w:val="ACD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10D88F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4"/>
      </w:rPr>
    </w:lvl>
    <w:lvl w:ilvl="3" w:tplc="293C3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4"/>
        <w:szCs w:val="24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A19CE"/>
    <w:multiLevelType w:val="hybridMultilevel"/>
    <w:tmpl w:val="D4FAF900"/>
    <w:lvl w:ilvl="0" w:tplc="316C5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4B719A"/>
    <w:multiLevelType w:val="hybridMultilevel"/>
    <w:tmpl w:val="4CAE409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25206"/>
    <w:multiLevelType w:val="hybridMultilevel"/>
    <w:tmpl w:val="ED96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F57FD"/>
    <w:multiLevelType w:val="hybridMultilevel"/>
    <w:tmpl w:val="08CE1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4D2687"/>
    <w:multiLevelType w:val="hybridMultilevel"/>
    <w:tmpl w:val="A560D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3F75A5"/>
    <w:multiLevelType w:val="multilevel"/>
    <w:tmpl w:val="4CAE409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533043"/>
    <w:multiLevelType w:val="hybridMultilevel"/>
    <w:tmpl w:val="6D7ED404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0" w15:restartNumberingAfterBreak="0">
    <w:nsid w:val="46C66A0F"/>
    <w:multiLevelType w:val="hybridMultilevel"/>
    <w:tmpl w:val="59407FD0"/>
    <w:lvl w:ilvl="0" w:tplc="316C5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8F47BC"/>
    <w:multiLevelType w:val="hybridMultilevel"/>
    <w:tmpl w:val="945C0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AB35E0"/>
    <w:multiLevelType w:val="hybridMultilevel"/>
    <w:tmpl w:val="3E965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333910"/>
    <w:multiLevelType w:val="hybridMultilevel"/>
    <w:tmpl w:val="AEAE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65DCF"/>
    <w:multiLevelType w:val="hybridMultilevel"/>
    <w:tmpl w:val="54F245E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6E895A4F"/>
    <w:multiLevelType w:val="hybridMultilevel"/>
    <w:tmpl w:val="84761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99248A"/>
    <w:multiLevelType w:val="hybridMultilevel"/>
    <w:tmpl w:val="A2AAE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FF265F4"/>
    <w:multiLevelType w:val="hybridMultilevel"/>
    <w:tmpl w:val="D5162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106EBA"/>
    <w:multiLevelType w:val="hybridMultilevel"/>
    <w:tmpl w:val="4CEA3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6403D6"/>
    <w:multiLevelType w:val="hybridMultilevel"/>
    <w:tmpl w:val="9B42C60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17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18"/>
  </w:num>
  <w:num w:numId="14">
    <w:abstractNumId w:val="16"/>
  </w:num>
  <w:num w:numId="15">
    <w:abstractNumId w:val="11"/>
  </w:num>
  <w:num w:numId="16">
    <w:abstractNumId w:val="19"/>
  </w:num>
  <w:num w:numId="17">
    <w:abstractNumId w:val="4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F"/>
    <w:rsid w:val="00003364"/>
    <w:rsid w:val="000551FB"/>
    <w:rsid w:val="000759DC"/>
    <w:rsid w:val="000C48AA"/>
    <w:rsid w:val="0011173B"/>
    <w:rsid w:val="00113763"/>
    <w:rsid w:val="0016735B"/>
    <w:rsid w:val="001B4F1D"/>
    <w:rsid w:val="001B79CB"/>
    <w:rsid w:val="001C1858"/>
    <w:rsid w:val="00201F35"/>
    <w:rsid w:val="00225B22"/>
    <w:rsid w:val="00264B3D"/>
    <w:rsid w:val="00270712"/>
    <w:rsid w:val="00273A19"/>
    <w:rsid w:val="00286E75"/>
    <w:rsid w:val="00294C4A"/>
    <w:rsid w:val="002A72AB"/>
    <w:rsid w:val="002E7903"/>
    <w:rsid w:val="00321C1E"/>
    <w:rsid w:val="0034605E"/>
    <w:rsid w:val="00361C32"/>
    <w:rsid w:val="0039288A"/>
    <w:rsid w:val="003C5290"/>
    <w:rsid w:val="003D0F43"/>
    <w:rsid w:val="00404BD5"/>
    <w:rsid w:val="00412274"/>
    <w:rsid w:val="00430501"/>
    <w:rsid w:val="00440780"/>
    <w:rsid w:val="004E33E3"/>
    <w:rsid w:val="005170F4"/>
    <w:rsid w:val="00533EE6"/>
    <w:rsid w:val="00545576"/>
    <w:rsid w:val="00561FBE"/>
    <w:rsid w:val="00572637"/>
    <w:rsid w:val="00577FD8"/>
    <w:rsid w:val="005D63E4"/>
    <w:rsid w:val="00601A36"/>
    <w:rsid w:val="00607EF1"/>
    <w:rsid w:val="006329CF"/>
    <w:rsid w:val="006536D8"/>
    <w:rsid w:val="00670534"/>
    <w:rsid w:val="00671B41"/>
    <w:rsid w:val="00677E97"/>
    <w:rsid w:val="006A1D91"/>
    <w:rsid w:val="00706A39"/>
    <w:rsid w:val="00717111"/>
    <w:rsid w:val="00734C93"/>
    <w:rsid w:val="007443E6"/>
    <w:rsid w:val="007615B1"/>
    <w:rsid w:val="007650CD"/>
    <w:rsid w:val="00766D1E"/>
    <w:rsid w:val="007A5EB2"/>
    <w:rsid w:val="007B16FC"/>
    <w:rsid w:val="00821E02"/>
    <w:rsid w:val="00823CF7"/>
    <w:rsid w:val="00827AF5"/>
    <w:rsid w:val="0086794A"/>
    <w:rsid w:val="00871C1A"/>
    <w:rsid w:val="00872459"/>
    <w:rsid w:val="00891B97"/>
    <w:rsid w:val="008F7A4E"/>
    <w:rsid w:val="00927485"/>
    <w:rsid w:val="009308EE"/>
    <w:rsid w:val="009632A6"/>
    <w:rsid w:val="009D5AE5"/>
    <w:rsid w:val="009E2946"/>
    <w:rsid w:val="009F4E95"/>
    <w:rsid w:val="00A2600A"/>
    <w:rsid w:val="00A411A1"/>
    <w:rsid w:val="00A505CA"/>
    <w:rsid w:val="00AA2529"/>
    <w:rsid w:val="00AA295B"/>
    <w:rsid w:val="00AA7DD1"/>
    <w:rsid w:val="00AC1E82"/>
    <w:rsid w:val="00B42ECB"/>
    <w:rsid w:val="00BC70F7"/>
    <w:rsid w:val="00BC7D59"/>
    <w:rsid w:val="00BD0470"/>
    <w:rsid w:val="00BD17C8"/>
    <w:rsid w:val="00BD333D"/>
    <w:rsid w:val="00BE5E2D"/>
    <w:rsid w:val="00BF41F7"/>
    <w:rsid w:val="00C003BC"/>
    <w:rsid w:val="00C05D3B"/>
    <w:rsid w:val="00C90A88"/>
    <w:rsid w:val="00CA380E"/>
    <w:rsid w:val="00CA574A"/>
    <w:rsid w:val="00CD56B5"/>
    <w:rsid w:val="00CF2AD0"/>
    <w:rsid w:val="00D03FEC"/>
    <w:rsid w:val="00D14A1F"/>
    <w:rsid w:val="00D22B78"/>
    <w:rsid w:val="00D23814"/>
    <w:rsid w:val="00D26F1C"/>
    <w:rsid w:val="00D31EFA"/>
    <w:rsid w:val="00D57149"/>
    <w:rsid w:val="00D655EF"/>
    <w:rsid w:val="00DB58A6"/>
    <w:rsid w:val="00E07C6A"/>
    <w:rsid w:val="00E66DC5"/>
    <w:rsid w:val="00E97A4A"/>
    <w:rsid w:val="00EA1AEF"/>
    <w:rsid w:val="00EB041D"/>
    <w:rsid w:val="00EF04DC"/>
    <w:rsid w:val="00F1285A"/>
    <w:rsid w:val="00F21E9C"/>
    <w:rsid w:val="00F77F59"/>
    <w:rsid w:val="00F9134A"/>
    <w:rsid w:val="00F97902"/>
    <w:rsid w:val="00FA6E07"/>
    <w:rsid w:val="00FB295C"/>
    <w:rsid w:val="00FB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816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1F"/>
  </w:style>
  <w:style w:type="paragraph" w:styleId="Footer">
    <w:name w:val="footer"/>
    <w:basedOn w:val="Normal"/>
    <w:link w:val="FooterChar"/>
    <w:uiPriority w:val="99"/>
    <w:unhideWhenUsed/>
    <w:rsid w:val="00D14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1F"/>
  </w:style>
  <w:style w:type="paragraph" w:styleId="BalloonText">
    <w:name w:val="Balloon Text"/>
    <w:basedOn w:val="Normal"/>
    <w:link w:val="BalloonTextChar"/>
    <w:uiPriority w:val="99"/>
    <w:semiHidden/>
    <w:unhideWhenUsed/>
    <w:rsid w:val="00D1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14A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4A1F"/>
  </w:style>
  <w:style w:type="paragraph" w:styleId="ListParagraph">
    <w:name w:val="List Paragraph"/>
    <w:basedOn w:val="Normal"/>
    <w:uiPriority w:val="34"/>
    <w:qFormat/>
    <w:rsid w:val="007443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1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Rhodes</dc:creator>
  <cp:lastModifiedBy>Kasey Smith</cp:lastModifiedBy>
  <cp:revision>3</cp:revision>
  <cp:lastPrinted>2016-09-09T20:02:00Z</cp:lastPrinted>
  <dcterms:created xsi:type="dcterms:W3CDTF">2017-03-27T20:03:00Z</dcterms:created>
  <dcterms:modified xsi:type="dcterms:W3CDTF">2017-03-27T20:03:00Z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1193991279</vt:i4>
  </property>
  <property fmtid="{D5CDD505-2E9C-101B-9397-08002B2CF9AE}" pid="3" name="_NewReviewCycle">
    <vt:lpwstr/>
  </property>
  <property fmtid="{D5CDD505-2E9C-101B-9397-08002B2CF9AE}" pid="4" name="_EmailSubject">
    <vt:lpwstr>Feb 9th meeting</vt:lpwstr>
  </property>
  <property fmtid="{D5CDD505-2E9C-101B-9397-08002B2CF9AE}" pid="5" name="_AuthorEmail">
    <vt:lpwstr>rkushnereit@angelo.edu</vt:lpwstr>
  </property>
  <property fmtid="{D5CDD505-2E9C-101B-9397-08002B2CF9AE}" pid="6" name="_AuthorEmailDisplayName">
    <vt:lpwstr>Ross Kushnereit</vt:lpwstr>
  </property>
  <property fmtid="{D5CDD505-2E9C-101B-9397-08002B2CF9AE}" pid="7" name="_ReviewingToolsShownOnce">
    <vt:lpwstr/>
  </property>
</Properties>
</file>