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123CE1" w14:textId="77777777" w:rsidR="00644624" w:rsidRDefault="00644624" w:rsidP="00644624">
      <w:pPr>
        <w:keepNext/>
        <w:tabs>
          <w:tab w:val="left" w:pos="90"/>
        </w:tabs>
        <w:spacing w:after="0" w:line="240" w:lineRule="auto"/>
        <w:ind w:left="360" w:hanging="360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0B658EF" w14:textId="77777777" w:rsidR="00644624" w:rsidRDefault="00644624" w:rsidP="00644624">
      <w:pPr>
        <w:keepNext/>
        <w:tabs>
          <w:tab w:val="left" w:pos="90"/>
        </w:tabs>
        <w:spacing w:after="0" w:line="240" w:lineRule="auto"/>
        <w:ind w:left="360" w:hanging="360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90</w:t>
      </w:r>
      <w:r w:rsidRPr="009F12B7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Session</w:t>
      </w:r>
    </w:p>
    <w:p w14:paraId="5E7E9074" w14:textId="77777777" w:rsidR="00644624" w:rsidRDefault="00644624" w:rsidP="00644624">
      <w:pPr>
        <w:keepNext/>
        <w:tabs>
          <w:tab w:val="left" w:pos="90"/>
        </w:tabs>
        <w:spacing w:after="0" w:line="240" w:lineRule="auto"/>
        <w:ind w:left="360" w:hanging="360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878A4DB" w14:textId="77777777" w:rsidR="00644624" w:rsidRPr="003206FD" w:rsidRDefault="00644624" w:rsidP="00644624">
      <w:pPr>
        <w:keepNext/>
        <w:tabs>
          <w:tab w:val="left" w:pos="90"/>
        </w:tabs>
        <w:spacing w:after="0" w:line="240" w:lineRule="auto"/>
        <w:ind w:left="360" w:hanging="360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206FD">
        <w:rPr>
          <w:rFonts w:ascii="Times New Roman" w:eastAsia="Times New Roman" w:hAnsi="Times New Roman" w:cs="Times New Roman"/>
          <w:b/>
          <w:bCs/>
          <w:sz w:val="24"/>
          <w:szCs w:val="24"/>
        </w:rPr>
        <w:t>Call to Order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12:40</w:t>
      </w:r>
      <w:r w:rsidRPr="003206F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p.m.</w:t>
      </w:r>
    </w:p>
    <w:p w14:paraId="075942EC" w14:textId="77777777" w:rsidR="00644624" w:rsidRPr="003206FD" w:rsidRDefault="00644624" w:rsidP="00644624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</w:p>
    <w:p w14:paraId="066917A7" w14:textId="77777777" w:rsidR="00644624" w:rsidRPr="003206FD" w:rsidRDefault="00644624" w:rsidP="00644624">
      <w:pPr>
        <w:keepNext/>
        <w:spacing w:after="0" w:line="240" w:lineRule="auto"/>
        <w:ind w:left="360" w:hanging="360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206FD">
        <w:rPr>
          <w:rFonts w:ascii="Times New Roman" w:eastAsia="Times New Roman" w:hAnsi="Times New Roman" w:cs="Times New Roman"/>
          <w:b/>
          <w:bCs/>
          <w:sz w:val="24"/>
          <w:szCs w:val="24"/>
        </w:rPr>
        <w:t>Pledge:</w:t>
      </w:r>
    </w:p>
    <w:p w14:paraId="08BD12D3" w14:textId="77777777" w:rsidR="00644624" w:rsidRPr="003206FD" w:rsidRDefault="00644624" w:rsidP="00644624">
      <w:pPr>
        <w:spacing w:after="0" w:line="240" w:lineRule="auto"/>
        <w:ind w:left="1080"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206FD">
        <w:rPr>
          <w:rFonts w:ascii="Times New Roman" w:eastAsia="Times New Roman" w:hAnsi="Times New Roman" w:cs="Times New Roman"/>
          <w:i/>
          <w:sz w:val="24"/>
          <w:szCs w:val="24"/>
        </w:rPr>
        <w:t xml:space="preserve">“I pledge allegiance to the flag of the United States of America, and to the republic for which it stands, one nation, under God, indivisible, with liberty and justice for all.” </w:t>
      </w:r>
    </w:p>
    <w:p w14:paraId="5887E21F" w14:textId="77777777" w:rsidR="00644624" w:rsidRPr="003206FD" w:rsidRDefault="00644624" w:rsidP="00644624">
      <w:pPr>
        <w:spacing w:after="0" w:line="240" w:lineRule="auto"/>
        <w:ind w:left="1080"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206FD">
        <w:rPr>
          <w:rFonts w:ascii="Times New Roman" w:eastAsia="Times New Roman" w:hAnsi="Times New Roman" w:cs="Times New Roman"/>
          <w:i/>
          <w:sz w:val="24"/>
          <w:szCs w:val="24"/>
        </w:rPr>
        <w:t>“Honor the Texas flag; I pledge allegiance to thee, Texas, one state under God, one and indivisible.”</w:t>
      </w:r>
    </w:p>
    <w:p w14:paraId="6FFAA550" w14:textId="77777777" w:rsidR="00644624" w:rsidRPr="003206FD" w:rsidRDefault="00644624" w:rsidP="00644624">
      <w:pPr>
        <w:keepNext/>
        <w:spacing w:after="0" w:line="240" w:lineRule="auto"/>
        <w:ind w:hanging="360"/>
        <w:outlineLvl w:val="1"/>
        <w:rPr>
          <w:rFonts w:ascii="Times New Roman" w:eastAsia="Times New Roman" w:hAnsi="Times New Roman" w:cs="Times New Roman"/>
          <w:sz w:val="24"/>
          <w:szCs w:val="24"/>
          <w:highlight w:val="cyan"/>
          <w:u w:val="single"/>
        </w:rPr>
      </w:pPr>
    </w:p>
    <w:p w14:paraId="7DA4D709" w14:textId="77777777" w:rsidR="00644624" w:rsidRPr="003206FD" w:rsidRDefault="00644624" w:rsidP="00644624">
      <w:pPr>
        <w:keepNext/>
        <w:spacing w:after="0" w:line="240" w:lineRule="auto"/>
        <w:ind w:left="360" w:hanging="360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206FD">
        <w:rPr>
          <w:rFonts w:ascii="Times New Roman" w:eastAsia="Times New Roman" w:hAnsi="Times New Roman" w:cs="Times New Roman"/>
          <w:b/>
          <w:bCs/>
          <w:sz w:val="24"/>
          <w:szCs w:val="24"/>
        </w:rPr>
        <w:t>I. Roll Call</w:t>
      </w:r>
    </w:p>
    <w:p w14:paraId="37DA608B" w14:textId="77777777" w:rsidR="00644624" w:rsidRPr="003206FD" w:rsidRDefault="00644624" w:rsidP="0064462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Rosalyn Hollingsworth, Senate Clerk</w:t>
      </w:r>
    </w:p>
    <w:p w14:paraId="4FB67A1B" w14:textId="77777777" w:rsidR="00644624" w:rsidRPr="002F13D8" w:rsidRDefault="00644624" w:rsidP="006446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6772DD5" w14:textId="77777777" w:rsidR="00644624" w:rsidRDefault="00644624" w:rsidP="0064462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II</w:t>
      </w:r>
      <w:r w:rsidRPr="00206BD1">
        <w:rPr>
          <w:rFonts w:ascii="Times New Roman" w:eastAsia="Times New Roman" w:hAnsi="Times New Roman" w:cs="Times New Roman"/>
          <w:b/>
          <w:sz w:val="24"/>
          <w:szCs w:val="24"/>
        </w:rPr>
        <w:t>. New Business</w:t>
      </w:r>
    </w:p>
    <w:p w14:paraId="75D7A735" w14:textId="6031A7E0" w:rsidR="0030684A" w:rsidRDefault="0030684A" w:rsidP="0064462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Bill 90.01</w:t>
      </w:r>
    </w:p>
    <w:p w14:paraId="6D3688F9" w14:textId="27B086EE" w:rsidR="0030684A" w:rsidRDefault="0030684A" w:rsidP="0030684A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Approval for the formation of the Transportation Committee</w:t>
      </w:r>
    </w:p>
    <w:p w14:paraId="7A53D73E" w14:textId="7D7564E6" w:rsidR="0030684A" w:rsidRDefault="0030684A" w:rsidP="0030684A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President Mullen read Bill 90.01 </w:t>
      </w:r>
    </w:p>
    <w:p w14:paraId="6C021A1C" w14:textId="3A351B86" w:rsidR="0030684A" w:rsidRDefault="0030684A" w:rsidP="0030684A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Vice President Woods entertained a motion to open discussion on Bill 90.01</w:t>
      </w:r>
    </w:p>
    <w:p w14:paraId="45261DEB" w14:textId="2F5B2177" w:rsidR="00644624" w:rsidRDefault="0030684A" w:rsidP="0030684A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Senator Stokes motioned to open discussion on Bill 90.01</w:t>
      </w:r>
    </w:p>
    <w:p w14:paraId="64912591" w14:textId="79198F63" w:rsidR="0030684A" w:rsidRDefault="0030684A" w:rsidP="0030684A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Motion was seconded</w:t>
      </w:r>
    </w:p>
    <w:p w14:paraId="561F9A63" w14:textId="2301CBC0" w:rsidR="0030684A" w:rsidRDefault="0030684A" w:rsidP="0030684A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 discussion</w:t>
      </w:r>
    </w:p>
    <w:p w14:paraId="16F2518E" w14:textId="77777777" w:rsidR="0030684A" w:rsidRDefault="0030684A" w:rsidP="00F84931">
      <w:pPr>
        <w:pStyle w:val="ListParagraph"/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14:paraId="692F6F07" w14:textId="6F658944" w:rsidR="0030684A" w:rsidRDefault="0030684A" w:rsidP="0064462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Bill 90.02</w:t>
      </w:r>
    </w:p>
    <w:p w14:paraId="5BC35375" w14:textId="0554F128" w:rsidR="0030684A" w:rsidRDefault="0030684A" w:rsidP="0030684A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Approval for the formation of the Rules of the Senate Committee</w:t>
      </w:r>
    </w:p>
    <w:p w14:paraId="254FE6C6" w14:textId="26B439FD" w:rsidR="0030684A" w:rsidRDefault="0030684A" w:rsidP="0030684A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Vice President Woods entertained a motion to open discussion on Bill 90.02</w:t>
      </w:r>
    </w:p>
    <w:p w14:paraId="6531EBD1" w14:textId="12990935" w:rsidR="0030684A" w:rsidRDefault="0030684A" w:rsidP="0030684A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Senator Parks motioned to open discussion on Bill 90.02</w:t>
      </w:r>
    </w:p>
    <w:p w14:paraId="7BEEC8C4" w14:textId="1402EF6D" w:rsidR="0030684A" w:rsidRDefault="0030684A" w:rsidP="0030684A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Motion was seconded</w:t>
      </w:r>
    </w:p>
    <w:p w14:paraId="649EB3A9" w14:textId="5E298804" w:rsidR="0030684A" w:rsidRDefault="0030684A" w:rsidP="0030684A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 discussion</w:t>
      </w:r>
    </w:p>
    <w:p w14:paraId="62569C88" w14:textId="77777777" w:rsidR="00644624" w:rsidRPr="003206FD" w:rsidRDefault="00644624" w:rsidP="00644624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FBFF748" w14:textId="77777777" w:rsidR="00644624" w:rsidRPr="003206FD" w:rsidRDefault="00644624" w:rsidP="00644624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III</w:t>
      </w:r>
      <w:r w:rsidRPr="003206FD">
        <w:rPr>
          <w:rFonts w:ascii="Times New Roman" w:eastAsia="Times New Roman" w:hAnsi="Times New Roman" w:cs="Times New Roman"/>
          <w:b/>
          <w:bCs/>
          <w:sz w:val="24"/>
          <w:szCs w:val="24"/>
        </w:rPr>
        <w:t>. Presiding Officer’s Report</w:t>
      </w:r>
    </w:p>
    <w:p w14:paraId="727E51E1" w14:textId="77777777" w:rsidR="00644624" w:rsidRPr="00644624" w:rsidRDefault="00644624" w:rsidP="00644624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3206FD">
        <w:rPr>
          <w:rFonts w:ascii="Times New Roman" w:eastAsia="Times New Roman" w:hAnsi="Times New Roman" w:cs="Times New Roman"/>
          <w:bCs/>
          <w:sz w:val="24"/>
          <w:szCs w:val="24"/>
        </w:rPr>
        <w:t xml:space="preserve">Vice President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– Brayden Woods</w:t>
      </w:r>
    </w:p>
    <w:p w14:paraId="731824F0" w14:textId="77777777" w:rsidR="00644624" w:rsidRPr="00CE6CEF" w:rsidRDefault="00644624" w:rsidP="00644624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No announcements </w:t>
      </w:r>
    </w:p>
    <w:p w14:paraId="004E034D" w14:textId="77777777" w:rsidR="00644624" w:rsidRDefault="00644624" w:rsidP="00644624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</w:t>
      </w:r>
      <w:r w:rsidRPr="003206FD">
        <w:rPr>
          <w:rFonts w:ascii="Times New Roman" w:eastAsia="Times New Roman" w:hAnsi="Times New Roman" w:cs="Times New Roman"/>
          <w:b/>
          <w:bCs/>
          <w:sz w:val="24"/>
          <w:szCs w:val="24"/>
        </w:rPr>
        <w:t>. Executive Reports</w:t>
      </w:r>
    </w:p>
    <w:p w14:paraId="4BE15B0B" w14:textId="77777777" w:rsidR="00644624" w:rsidRDefault="00644624" w:rsidP="00644624">
      <w:pPr>
        <w:pStyle w:val="ListParagraph"/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President – Shayna Mullen</w:t>
      </w:r>
    </w:p>
    <w:p w14:paraId="1F6E8613" w14:textId="77777777" w:rsidR="00644624" w:rsidRDefault="00644624" w:rsidP="00644624">
      <w:pPr>
        <w:pStyle w:val="ListParagraph"/>
        <w:numPr>
          <w:ilvl w:val="1"/>
          <w:numId w:val="2"/>
        </w:num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No announcements </w:t>
      </w:r>
    </w:p>
    <w:p w14:paraId="6E1A36EE" w14:textId="77777777" w:rsidR="00644624" w:rsidRPr="00CE6CEF" w:rsidRDefault="00644624" w:rsidP="00644624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</w:t>
      </w:r>
      <w:r w:rsidRPr="00CE6CEF">
        <w:rPr>
          <w:rFonts w:ascii="Times New Roman" w:eastAsia="Times New Roman" w:hAnsi="Times New Roman" w:cs="Times New Roman"/>
          <w:b/>
          <w:bCs/>
          <w:sz w:val="24"/>
          <w:szCs w:val="24"/>
        </w:rPr>
        <w:t>. Officers’ Reports</w:t>
      </w:r>
    </w:p>
    <w:p w14:paraId="7EBA32DB" w14:textId="77777777" w:rsidR="00644624" w:rsidRDefault="00644624" w:rsidP="00644624">
      <w:pPr>
        <w:pStyle w:val="ListParagraph"/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206FD">
        <w:rPr>
          <w:rFonts w:ascii="Times New Roman" w:eastAsia="Times New Roman" w:hAnsi="Times New Roman" w:cs="Times New Roman"/>
          <w:bCs/>
          <w:sz w:val="24"/>
          <w:szCs w:val="24"/>
        </w:rPr>
        <w:t xml:space="preserve">President Pro Tempore –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Claire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Benschoter</w:t>
      </w:r>
      <w:proofErr w:type="spellEnd"/>
    </w:p>
    <w:p w14:paraId="0B8A8F79" w14:textId="77777777" w:rsidR="00F84931" w:rsidRDefault="00F84931" w:rsidP="00F84931">
      <w:pPr>
        <w:pStyle w:val="ListParagraph"/>
        <w:spacing w:line="240" w:lineRule="auto"/>
        <w:ind w:left="144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83DF910" w14:textId="77777777" w:rsidR="00644624" w:rsidRPr="00585344" w:rsidRDefault="00644624" w:rsidP="00644624">
      <w:pPr>
        <w:pStyle w:val="ListParagraph"/>
        <w:numPr>
          <w:ilvl w:val="1"/>
          <w:numId w:val="2"/>
        </w:num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No announcements</w:t>
      </w:r>
    </w:p>
    <w:p w14:paraId="0C88BE3F" w14:textId="77777777" w:rsidR="00644624" w:rsidRPr="003206FD" w:rsidRDefault="00644624" w:rsidP="00644624">
      <w:pPr>
        <w:pStyle w:val="ListParagraph"/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206FD">
        <w:rPr>
          <w:rFonts w:ascii="Times New Roman" w:eastAsia="Times New Roman" w:hAnsi="Times New Roman" w:cs="Times New Roman"/>
          <w:bCs/>
          <w:sz w:val="24"/>
          <w:szCs w:val="24"/>
        </w:rPr>
        <w:t>Parliamentarian – Michael Abarca</w:t>
      </w:r>
    </w:p>
    <w:p w14:paraId="74F72BC8" w14:textId="77777777" w:rsidR="00644624" w:rsidRPr="001641C1" w:rsidRDefault="00644624" w:rsidP="00644624">
      <w:pPr>
        <w:pStyle w:val="ListParagraph"/>
        <w:numPr>
          <w:ilvl w:val="1"/>
          <w:numId w:val="2"/>
        </w:num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No announcements</w:t>
      </w:r>
    </w:p>
    <w:p w14:paraId="4957A100" w14:textId="77777777" w:rsidR="00644624" w:rsidRPr="00CE6CEF" w:rsidRDefault="00644624" w:rsidP="00644624">
      <w:pPr>
        <w:pStyle w:val="ListParagraph"/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206FD">
        <w:rPr>
          <w:rFonts w:ascii="Times New Roman" w:eastAsia="Times New Roman" w:hAnsi="Times New Roman" w:cs="Times New Roman"/>
          <w:bCs/>
          <w:sz w:val="24"/>
          <w:szCs w:val="24"/>
        </w:rPr>
        <w:t>Secretary – Kasey Smith</w:t>
      </w:r>
    </w:p>
    <w:p w14:paraId="41C854E4" w14:textId="77777777" w:rsidR="00644624" w:rsidRPr="00436A83" w:rsidRDefault="00644624" w:rsidP="00644624">
      <w:pPr>
        <w:pStyle w:val="ListParagraph"/>
        <w:numPr>
          <w:ilvl w:val="1"/>
          <w:numId w:val="2"/>
        </w:num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No announcements</w:t>
      </w:r>
    </w:p>
    <w:p w14:paraId="3D6D8B24" w14:textId="77777777" w:rsidR="00644624" w:rsidRDefault="00644624" w:rsidP="00644624">
      <w:pPr>
        <w:pStyle w:val="ListParagraph"/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206FD">
        <w:rPr>
          <w:rFonts w:ascii="Times New Roman" w:eastAsia="Times New Roman" w:hAnsi="Times New Roman" w:cs="Times New Roman"/>
          <w:bCs/>
          <w:sz w:val="24"/>
          <w:szCs w:val="24"/>
        </w:rPr>
        <w:t>Senate Clerk – Rosalyn Hollingsworth</w:t>
      </w:r>
    </w:p>
    <w:p w14:paraId="2E7FB587" w14:textId="77777777" w:rsidR="00644624" w:rsidRPr="00644624" w:rsidRDefault="00644624" w:rsidP="00644624">
      <w:pPr>
        <w:pStyle w:val="ListParagraph"/>
        <w:numPr>
          <w:ilvl w:val="1"/>
          <w:numId w:val="2"/>
        </w:num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No announcements</w:t>
      </w:r>
    </w:p>
    <w:p w14:paraId="7463C086" w14:textId="77777777" w:rsidR="00644624" w:rsidRDefault="00644624" w:rsidP="00644624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44624">
        <w:rPr>
          <w:rFonts w:ascii="Times New Roman" w:eastAsia="Times New Roman" w:hAnsi="Times New Roman" w:cs="Times New Roman"/>
          <w:b/>
          <w:bCs/>
          <w:sz w:val="24"/>
          <w:szCs w:val="24"/>
        </w:rPr>
        <w:t>V</w:t>
      </w:r>
      <w:r w:rsidRPr="00644624">
        <w:rPr>
          <w:rFonts w:ascii="Times New Roman" w:eastAsia="Times New Roman" w:hAnsi="Times New Roman" w:cs="Times New Roman"/>
          <w:b/>
          <w:bCs/>
          <w:sz w:val="24"/>
          <w:szCs w:val="24"/>
        </w:rPr>
        <w:t>I. General Discussion</w:t>
      </w:r>
    </w:p>
    <w:p w14:paraId="31DDD5A2" w14:textId="77777777" w:rsidR="00644624" w:rsidRDefault="00644624" w:rsidP="00644624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I. Announcements and Remarks</w:t>
      </w:r>
    </w:p>
    <w:p w14:paraId="2659728F" w14:textId="77777777" w:rsidR="00644624" w:rsidRDefault="00644624" w:rsidP="00644624">
      <w:pPr>
        <w:pStyle w:val="ListParagraph"/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Please contact Senator Means if you are interested in an internship with CSS.</w:t>
      </w:r>
    </w:p>
    <w:p w14:paraId="508C8F19" w14:textId="77777777" w:rsidR="00644624" w:rsidRDefault="00644624" w:rsidP="00644624">
      <w:pPr>
        <w:pStyle w:val="ListParagraph"/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B5A7FEF" w14:textId="77777777" w:rsidR="00644624" w:rsidRPr="00644624" w:rsidRDefault="00644624" w:rsidP="00F84931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0" w:name="_GoBack"/>
      <w:bookmarkEnd w:id="0"/>
      <w:r w:rsidRPr="00644624">
        <w:rPr>
          <w:rFonts w:ascii="Times New Roman" w:eastAsia="Times New Roman" w:hAnsi="Times New Roman" w:cs="Times New Roman"/>
          <w:b/>
          <w:bCs/>
          <w:sz w:val="24"/>
          <w:szCs w:val="24"/>
        </w:rPr>
        <w:t>VIII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 Adjournment – 12:57</w:t>
      </w:r>
      <w:r w:rsidRPr="0064462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p.m.</w:t>
      </w:r>
    </w:p>
    <w:p w14:paraId="19EAC31A" w14:textId="77777777" w:rsidR="00644624" w:rsidRDefault="00644624" w:rsidP="00644624"/>
    <w:p w14:paraId="5E4B76AA" w14:textId="77777777" w:rsidR="00475367" w:rsidRDefault="008F0E96"/>
    <w:sectPr w:rsidR="00475367" w:rsidSect="00601A36">
      <w:headerReference w:type="default" r:id="rId7"/>
      <w:pgSz w:w="12240" w:h="15840"/>
      <w:pgMar w:top="1440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18E02E" w14:textId="77777777" w:rsidR="008F0E96" w:rsidRDefault="008F0E96" w:rsidP="00644624">
      <w:pPr>
        <w:spacing w:after="0" w:line="240" w:lineRule="auto"/>
      </w:pPr>
      <w:r>
        <w:separator/>
      </w:r>
    </w:p>
  </w:endnote>
  <w:endnote w:type="continuationSeparator" w:id="0">
    <w:p w14:paraId="4492F0A2" w14:textId="77777777" w:rsidR="008F0E96" w:rsidRDefault="008F0E96" w:rsidP="006446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9C2B89" w14:textId="77777777" w:rsidR="008F0E96" w:rsidRDefault="008F0E96" w:rsidP="00644624">
      <w:pPr>
        <w:spacing w:after="0" w:line="240" w:lineRule="auto"/>
      </w:pPr>
      <w:r>
        <w:separator/>
      </w:r>
    </w:p>
  </w:footnote>
  <w:footnote w:type="continuationSeparator" w:id="0">
    <w:p w14:paraId="4CAEC464" w14:textId="77777777" w:rsidR="008F0E96" w:rsidRDefault="008F0E96" w:rsidP="006446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BA6E45" w14:textId="77777777" w:rsidR="00AC75DD" w:rsidRPr="006329CF" w:rsidRDefault="008F0E96" w:rsidP="009E2946">
    <w:pPr>
      <w:pStyle w:val="BodyText"/>
      <w:spacing w:line="240" w:lineRule="auto"/>
      <w:rPr>
        <w:rFonts w:ascii="Bookman Old Style" w:eastAsia="Times New Roman" w:hAnsi="Bookman Old Style" w:cs="Times New Roman"/>
        <w:b/>
        <w:color w:val="1F4E79" w:themeColor="accent1" w:themeShade="80"/>
        <w:sz w:val="40"/>
        <w:szCs w:val="40"/>
      </w:rPr>
    </w:pPr>
    <w:r w:rsidRPr="00871C1A">
      <w:rPr>
        <w:rFonts w:ascii="Times New Roman" w:eastAsia="Times New Roman" w:hAnsi="Times New Roman" w:cs="Times New Roman"/>
        <w:bCs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388AA5E9" wp14:editId="3A0BBFF9">
          <wp:simplePos x="0" y="0"/>
          <wp:positionH relativeFrom="page">
            <wp:posOffset>400050</wp:posOffset>
          </wp:positionH>
          <wp:positionV relativeFrom="paragraph">
            <wp:posOffset>-285750</wp:posOffset>
          </wp:positionV>
          <wp:extent cx="1933575" cy="1983740"/>
          <wp:effectExtent l="0" t="0" r="0" b="0"/>
          <wp:wrapThrough wrapText="bothSides">
            <wp:wrapPolygon edited="0">
              <wp:start x="8938" y="622"/>
              <wp:lineTo x="7448" y="1245"/>
              <wp:lineTo x="2767" y="3734"/>
              <wp:lineTo x="2128" y="5393"/>
              <wp:lineTo x="851" y="7675"/>
              <wp:lineTo x="426" y="10994"/>
              <wp:lineTo x="1064" y="14312"/>
              <wp:lineTo x="3405" y="18046"/>
              <wp:lineTo x="8725" y="20743"/>
              <wp:lineTo x="12768" y="20743"/>
              <wp:lineTo x="18089" y="18046"/>
              <wp:lineTo x="20430" y="14312"/>
              <wp:lineTo x="21068" y="10994"/>
              <wp:lineTo x="20642" y="7675"/>
              <wp:lineTo x="19153" y="4978"/>
              <wp:lineTo x="18940" y="3734"/>
              <wp:lineTo x="14258" y="1245"/>
              <wp:lineTo x="12556" y="622"/>
              <wp:lineTo x="8938" y="622"/>
            </wp:wrapPolygon>
          </wp:wrapThrough>
          <wp:docPr id="3" name="Picture 3" descr="C:\Users\Judy LaBauve\AppData\Local\Microsoft\Windows\INetCache\Content.Word\unnam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udy LaBauve\AppData\Local\Microsoft\Windows\INetCache\Content.Word\unname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1983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F252E79" w14:textId="77777777" w:rsidR="00AC75DD" w:rsidRPr="00440780" w:rsidRDefault="008F0E96" w:rsidP="00440780">
    <w:pPr>
      <w:spacing w:after="0" w:line="240" w:lineRule="auto"/>
      <w:ind w:left="4320"/>
      <w:jc w:val="right"/>
      <w:rPr>
        <w:rFonts w:ascii="Bookman Old Style" w:eastAsia="Times New Roman" w:hAnsi="Bookman Old Style" w:cs="Times New Roman"/>
        <w:b/>
        <w:color w:val="2E74B5" w:themeColor="accent1" w:themeShade="BF"/>
        <w:sz w:val="36"/>
        <w:szCs w:val="40"/>
      </w:rPr>
    </w:pPr>
    <w:r w:rsidRPr="00440780">
      <w:rPr>
        <w:rFonts w:ascii="Bookman Old Style" w:eastAsia="Times New Roman" w:hAnsi="Bookman Old Style" w:cs="Times New Roman"/>
        <w:b/>
        <w:color w:val="2E74B5" w:themeColor="accent1" w:themeShade="BF"/>
        <w:sz w:val="36"/>
        <w:szCs w:val="40"/>
      </w:rPr>
      <w:t>Angelo State University</w:t>
    </w:r>
  </w:p>
  <w:p w14:paraId="1074B6E5" w14:textId="77777777" w:rsidR="00AC75DD" w:rsidRPr="00440780" w:rsidRDefault="008F0E96" w:rsidP="00440780">
    <w:pPr>
      <w:tabs>
        <w:tab w:val="center" w:pos="4680"/>
        <w:tab w:val="right" w:pos="9360"/>
      </w:tabs>
      <w:spacing w:after="0" w:line="240" w:lineRule="auto"/>
      <w:jc w:val="right"/>
      <w:rPr>
        <w:rFonts w:ascii="Bookman Old Style" w:eastAsia="Times New Roman" w:hAnsi="Bookman Old Style" w:cs="Times New Roman"/>
        <w:b/>
        <w:color w:val="2E74B5" w:themeColor="accent1" w:themeShade="BF"/>
        <w:sz w:val="36"/>
        <w:szCs w:val="40"/>
      </w:rPr>
    </w:pPr>
    <w:r>
      <w:rPr>
        <w:rFonts w:ascii="Bookman Old Style" w:eastAsia="Times New Roman" w:hAnsi="Bookman Old Style" w:cs="Times New Roman"/>
        <w:b/>
        <w:color w:val="2E74B5" w:themeColor="accent1" w:themeShade="BF"/>
        <w:sz w:val="36"/>
        <w:szCs w:val="40"/>
      </w:rPr>
      <w:t xml:space="preserve">Student Senate </w:t>
    </w:r>
    <w:r>
      <w:rPr>
        <w:rFonts w:ascii="Bookman Old Style" w:eastAsia="Times New Roman" w:hAnsi="Bookman Old Style" w:cs="Times New Roman"/>
        <w:b/>
        <w:color w:val="2E74B5" w:themeColor="accent1" w:themeShade="BF"/>
        <w:sz w:val="36"/>
        <w:szCs w:val="40"/>
      </w:rPr>
      <w:t>Minutes</w:t>
    </w:r>
  </w:p>
  <w:p w14:paraId="689927FC" w14:textId="77777777" w:rsidR="00AC75DD" w:rsidRPr="009F4E95" w:rsidRDefault="00644624" w:rsidP="00440780">
    <w:pPr>
      <w:tabs>
        <w:tab w:val="center" w:pos="4680"/>
        <w:tab w:val="right" w:pos="9360"/>
      </w:tabs>
      <w:spacing w:after="0" w:line="240" w:lineRule="auto"/>
      <w:jc w:val="right"/>
      <w:rPr>
        <w:rFonts w:ascii="Bookman Old Style" w:eastAsia="Times New Roman" w:hAnsi="Bookman Old Style" w:cs="Times New Roman"/>
        <w:b/>
        <w:i/>
        <w:color w:val="2E74B5" w:themeColor="accent1" w:themeShade="BF"/>
        <w:sz w:val="28"/>
        <w:szCs w:val="40"/>
      </w:rPr>
    </w:pPr>
    <w:r>
      <w:rPr>
        <w:rFonts w:ascii="Bookman Old Style" w:eastAsia="Times New Roman" w:hAnsi="Bookman Old Style" w:cs="Times New Roman"/>
        <w:b/>
        <w:i/>
        <w:color w:val="2E74B5" w:themeColor="accent1" w:themeShade="BF"/>
        <w:sz w:val="28"/>
        <w:szCs w:val="40"/>
      </w:rPr>
      <w:t>Saturday, September 8</w:t>
    </w:r>
    <w:r w:rsidR="008F0E96">
      <w:rPr>
        <w:rFonts w:ascii="Bookman Old Style" w:eastAsia="Times New Roman" w:hAnsi="Bookman Old Style" w:cs="Times New Roman"/>
        <w:b/>
        <w:i/>
        <w:color w:val="2E74B5" w:themeColor="accent1" w:themeShade="BF"/>
        <w:sz w:val="28"/>
        <w:szCs w:val="40"/>
      </w:rPr>
      <w:t>th, 2018</w:t>
    </w:r>
  </w:p>
  <w:p w14:paraId="569FE29C" w14:textId="77777777" w:rsidR="00AC75DD" w:rsidRPr="009F4E95" w:rsidRDefault="008F0E96" w:rsidP="00D14A1F">
    <w:pPr>
      <w:tabs>
        <w:tab w:val="center" w:pos="4680"/>
        <w:tab w:val="right" w:pos="9360"/>
      </w:tabs>
      <w:spacing w:after="0" w:line="240" w:lineRule="auto"/>
      <w:rPr>
        <w:rFonts w:ascii="Times New Roman" w:eastAsia="Times New Roman" w:hAnsi="Times New Roman" w:cs="Times New Roman"/>
        <w:sz w:val="18"/>
        <w:szCs w:val="24"/>
      </w:rPr>
    </w:pPr>
  </w:p>
  <w:p w14:paraId="4EC5625F" w14:textId="77777777" w:rsidR="00AC75DD" w:rsidRDefault="008F0E96">
    <w:pPr>
      <w:pStyle w:val="Header"/>
    </w:pPr>
  </w:p>
  <w:p w14:paraId="055BBF57" w14:textId="77777777" w:rsidR="00AC75DD" w:rsidRDefault="008F0E96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4E7461"/>
    <w:multiLevelType w:val="hybridMultilevel"/>
    <w:tmpl w:val="ED72D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F144C5"/>
    <w:multiLevelType w:val="hybridMultilevel"/>
    <w:tmpl w:val="5EF41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F265F4"/>
    <w:multiLevelType w:val="hybridMultilevel"/>
    <w:tmpl w:val="C972A5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624"/>
    <w:rsid w:val="0030684A"/>
    <w:rsid w:val="00356C83"/>
    <w:rsid w:val="00644624"/>
    <w:rsid w:val="008F0E96"/>
    <w:rsid w:val="00A11F1C"/>
    <w:rsid w:val="00AC1D24"/>
    <w:rsid w:val="00BF3F39"/>
    <w:rsid w:val="00D035E8"/>
    <w:rsid w:val="00F84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0087FE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462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46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4624"/>
    <w:rPr>
      <w:sz w:val="22"/>
      <w:szCs w:val="22"/>
    </w:rPr>
  </w:style>
  <w:style w:type="paragraph" w:styleId="BodyText">
    <w:name w:val="Body Text"/>
    <w:basedOn w:val="Normal"/>
    <w:link w:val="BodyTextChar"/>
    <w:uiPriority w:val="99"/>
    <w:unhideWhenUsed/>
    <w:rsid w:val="0064462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644624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644624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446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4624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216</Words>
  <Characters>1233</Characters>
  <Application>Microsoft Macintosh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7</vt:i4>
      </vt:variant>
    </vt:vector>
  </HeadingPairs>
  <TitlesOfParts>
    <vt:vector size="8" baseType="lpstr">
      <vt:lpstr/>
      <vt:lpstr>    </vt:lpstr>
      <vt:lpstr>    90th Session</vt:lpstr>
      <vt:lpstr>    </vt:lpstr>
      <vt:lpstr>    Call to Order 12:40 p.m.</vt:lpstr>
      <vt:lpstr>    Pledge:</vt:lpstr>
      <vt:lpstr>    </vt:lpstr>
      <vt:lpstr>    I. Roll Call</vt:lpstr>
    </vt:vector>
  </TitlesOfParts>
  <LinksUpToDate>false</LinksUpToDate>
  <CharactersWithSpaces>1447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Rosalyn Hollingsworth</dc:creator>
  <cp:keywords/>
  <dc:description/>
  <cp:lastModifiedBy>Rosalyn Hollingsworth</cp:lastModifiedBy>
  <cp:revision>3</cp:revision>
  <dcterms:created xsi:type="dcterms:W3CDTF">2018-09-10T16:04:00Z</dcterms:created>
  <dcterms:modified xsi:type="dcterms:W3CDTF">2018-09-11T15:15:00Z</dcterms:modified>
</cp:coreProperties>
</file>